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39EB" w14:textId="6FF914C9" w:rsidR="0084776A" w:rsidRPr="00B70237" w:rsidRDefault="008477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0237">
        <w:rPr>
          <w:rFonts w:ascii="Times New Roman" w:hAnsi="Times New Roman" w:cs="Times New Roman"/>
          <w:b/>
          <w:bCs/>
          <w:sz w:val="24"/>
          <w:szCs w:val="24"/>
        </w:rPr>
        <w:t xml:space="preserve">INFORMACJA O WOLNYM STANOWISKU PRACY DLA </w:t>
      </w:r>
      <w:r w:rsidRPr="00B70237">
        <w:rPr>
          <w:rFonts w:ascii="Times New Roman" w:hAnsi="Times New Roman" w:cs="Times New Roman"/>
          <w:b/>
          <w:bCs/>
          <w:sz w:val="24"/>
          <w:szCs w:val="24"/>
        </w:rPr>
        <w:t>INTENDENTA</w:t>
      </w:r>
      <w:r w:rsidRPr="00B70237">
        <w:rPr>
          <w:rFonts w:ascii="Times New Roman" w:hAnsi="Times New Roman" w:cs="Times New Roman"/>
          <w:b/>
          <w:bCs/>
          <w:sz w:val="24"/>
          <w:szCs w:val="24"/>
        </w:rPr>
        <w:t xml:space="preserve"> GMINNEGO PRZEDSZKOLA IM. LEŚNYCH SKRZAT</w:t>
      </w:r>
      <w:r w:rsidRPr="00B70237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B70237">
        <w:rPr>
          <w:rFonts w:ascii="Times New Roman" w:hAnsi="Times New Roman" w:cs="Times New Roman"/>
          <w:b/>
          <w:bCs/>
          <w:sz w:val="24"/>
          <w:szCs w:val="24"/>
        </w:rPr>
        <w:t>W W ROKICINACH</w:t>
      </w:r>
    </w:p>
    <w:p w14:paraId="3629134C" w14:textId="047DA69D" w:rsidR="0084776A" w:rsidRPr="0084776A" w:rsidRDefault="00847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Wymiar zatrudnienia: I </w:t>
      </w:r>
      <w:r w:rsidR="00B70237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</w:p>
    <w:p w14:paraId="0AE8CEF7" w14:textId="301D052F" w:rsidR="0084776A" w:rsidRDefault="00847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Opis: </w:t>
      </w: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intendent </w:t>
      </w: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>przedszkola,</w:t>
      </w:r>
    </w:p>
    <w:p w14:paraId="4F7474F4" w14:textId="77777777" w:rsidR="00B70237" w:rsidRPr="0084776A" w:rsidRDefault="00B70237" w:rsidP="00B70237">
      <w:pPr>
        <w:pStyle w:val="NormalnyWeb"/>
        <w:shd w:val="clear" w:color="auto" w:fill="FEFEFE"/>
        <w:rPr>
          <w:color w:val="000000" w:themeColor="text1"/>
        </w:rPr>
      </w:pPr>
      <w:r>
        <w:rPr>
          <w:color w:val="000000" w:themeColor="text1"/>
        </w:rPr>
        <w:t>Wykształcenie: minimum średnie zawodowe</w:t>
      </w:r>
    </w:p>
    <w:p w14:paraId="62F13562" w14:textId="21C44B0E" w:rsidR="0084776A" w:rsidRPr="0084776A" w:rsidRDefault="0084776A" w:rsidP="0084776A">
      <w:pPr>
        <w:pStyle w:val="NormalnyWeb"/>
        <w:shd w:val="clear" w:color="auto" w:fill="FEFEFE"/>
        <w:rPr>
          <w:color w:val="000000" w:themeColor="text1"/>
        </w:rPr>
      </w:pPr>
      <w:r w:rsidRPr="0084776A">
        <w:rPr>
          <w:color w:val="000000" w:themeColor="text1"/>
        </w:rPr>
        <w:t>• kierowanie żywieniem w placówce: sporządzanie posiłków zgodnie z kalorycznością i zapotrzebowaniem, sporządzanie jadłospisów,</w:t>
      </w:r>
      <w:r w:rsidRPr="0084776A">
        <w:rPr>
          <w:color w:val="000000" w:themeColor="text1"/>
        </w:rPr>
        <w:br/>
        <w:t>• zamawianie produktów spożywczych</w:t>
      </w:r>
      <w:r w:rsidRPr="0084776A">
        <w:rPr>
          <w:color w:val="000000" w:themeColor="text1"/>
        </w:rPr>
        <w:t xml:space="preserve"> oraz środków czystości</w:t>
      </w:r>
      <w:r w:rsidRPr="0084776A">
        <w:rPr>
          <w:color w:val="000000" w:themeColor="text1"/>
        </w:rPr>
        <w:br/>
        <w:t>• prowadzenie dokumentacji żywieniowej,</w:t>
      </w:r>
      <w:r w:rsidRPr="0084776A">
        <w:rPr>
          <w:color w:val="000000" w:themeColor="text1"/>
        </w:rPr>
        <w:br/>
        <w:t>• kontrolę sanitarna w zakresie żywienia,</w:t>
      </w:r>
      <w:r w:rsidRPr="0084776A">
        <w:rPr>
          <w:color w:val="000000" w:themeColor="text1"/>
        </w:rPr>
        <w:t xml:space="preserve"> HACCP</w:t>
      </w:r>
      <w:r w:rsidRPr="0084776A">
        <w:rPr>
          <w:color w:val="000000" w:themeColor="text1"/>
        </w:rPr>
        <w:br/>
        <w:t xml:space="preserve">• </w:t>
      </w:r>
      <w:r w:rsidRPr="0084776A">
        <w:rPr>
          <w:color w:val="000000" w:themeColor="text1"/>
        </w:rPr>
        <w:t>dowozy posiłków do placówek oświatowych na terenie gminy</w:t>
      </w:r>
      <w:r w:rsidR="00B70237">
        <w:rPr>
          <w:color w:val="000000" w:themeColor="text1"/>
        </w:rPr>
        <w:t>- wymagane posiadanie prawa jazdy kat. B</w:t>
      </w:r>
    </w:p>
    <w:p w14:paraId="0196AD32" w14:textId="73A0A7B7" w:rsidR="00B70237" w:rsidRPr="0084776A" w:rsidRDefault="0084776A" w:rsidP="0084776A">
      <w:pPr>
        <w:pStyle w:val="NormalnyWeb"/>
        <w:shd w:val="clear" w:color="auto" w:fill="FEFEFE"/>
        <w:rPr>
          <w:color w:val="000000" w:themeColor="text1"/>
        </w:rPr>
      </w:pPr>
      <w:r w:rsidRPr="0084776A">
        <w:rPr>
          <w:rStyle w:val="Pogrubienie"/>
          <w:color w:val="000000" w:themeColor="text1"/>
        </w:rPr>
        <w:t>Zakres obowiązków intendent</w:t>
      </w:r>
      <w:r w:rsidRPr="0084776A">
        <w:rPr>
          <w:rStyle w:val="Pogrubienie"/>
          <w:color w:val="000000" w:themeColor="text1"/>
        </w:rPr>
        <w:t>a</w:t>
      </w:r>
      <w:r w:rsidRPr="0084776A">
        <w:rPr>
          <w:color w:val="000000" w:themeColor="text1"/>
        </w:rPr>
        <w:t> obejmuje również dbanie o utrzymanie porządku, czystości i funkcjonalności poszczególnych pomieszczeń budynku, zwłaszcza tych, które są przeznaczone na przygotowywanie oraz serwowanie posiłków</w:t>
      </w:r>
      <w:r w:rsidRPr="0084776A">
        <w:rPr>
          <w:color w:val="000000" w:themeColor="text1"/>
        </w:rPr>
        <w:t xml:space="preserve"> (magazyn )</w:t>
      </w:r>
    </w:p>
    <w:p w14:paraId="1E21D43D" w14:textId="0B058EB4" w:rsidR="0084776A" w:rsidRPr="00B70237" w:rsidRDefault="0084776A" w:rsidP="0084776A">
      <w:pPr>
        <w:pStyle w:val="NormalnyWeb"/>
        <w:shd w:val="clear" w:color="auto" w:fill="FEFEFE"/>
        <w:rPr>
          <w:b/>
          <w:bCs/>
          <w:color w:val="000000" w:themeColor="text1"/>
        </w:rPr>
      </w:pPr>
      <w:r w:rsidRPr="00B70237">
        <w:rPr>
          <w:b/>
          <w:bCs/>
          <w:color w:val="000000" w:themeColor="text1"/>
        </w:rPr>
        <w:t xml:space="preserve">Termin składania dokumentów do </w:t>
      </w:r>
      <w:r w:rsidR="00B70237" w:rsidRPr="00B70237">
        <w:rPr>
          <w:b/>
          <w:bCs/>
          <w:color w:val="000000" w:themeColor="text1"/>
        </w:rPr>
        <w:t>15.01.2021 r.</w:t>
      </w:r>
    </w:p>
    <w:p w14:paraId="467C7445" w14:textId="4E5E4CCE" w:rsidR="00AB3CF0" w:rsidRPr="0084776A" w:rsidRDefault="00847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: Rokiciny-Kolonia, ul. Sienkiewicza 2a, 97,221 Rokiciny </w:t>
      </w:r>
    </w:p>
    <w:p w14:paraId="12B56C81" w14:textId="7FEF611C" w:rsidR="0084776A" w:rsidRPr="0084776A" w:rsidRDefault="00847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76A">
        <w:rPr>
          <w:rFonts w:ascii="Times New Roman" w:hAnsi="Times New Roman" w:cs="Times New Roman"/>
          <w:color w:val="000000" w:themeColor="text1"/>
          <w:sz w:val="24"/>
          <w:szCs w:val="24"/>
        </w:rPr>
        <w:t>Adres mailowy: przedszkole.rokiciny@gmail.com</w:t>
      </w:r>
    </w:p>
    <w:sectPr w:rsidR="0084776A" w:rsidRPr="0084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6A"/>
    <w:rsid w:val="0084776A"/>
    <w:rsid w:val="00A223F2"/>
    <w:rsid w:val="00B70237"/>
    <w:rsid w:val="00B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EAB"/>
  <w15:chartTrackingRefBased/>
  <w15:docId w15:val="{9D7E5803-D012-414A-B7EF-E2F3FF8D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2021-01-04T09:50:00Z</dcterms:created>
  <dcterms:modified xsi:type="dcterms:W3CDTF">2021-01-04T10:06:00Z</dcterms:modified>
</cp:coreProperties>
</file>